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УТВЕРЖДЕН</w:t>
      </w: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приказом министра</w:t>
      </w: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31F58" w:rsidRPr="00892D08" w:rsidRDefault="00B31F58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96569F" w:rsidP="00B31F5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 xml:space="preserve">от </w:t>
      </w:r>
      <w:r w:rsidRPr="000F2BF7">
        <w:rPr>
          <w:rFonts w:ascii="Times New Roman" w:hAnsi="Times New Roman" w:cs="Times New Roman"/>
          <w:sz w:val="24"/>
          <w:szCs w:val="24"/>
          <w:u w:val="single"/>
        </w:rPr>
        <w:t>26.02.2020</w:t>
      </w:r>
      <w:r w:rsidRPr="00892D08">
        <w:rPr>
          <w:rFonts w:ascii="Times New Roman" w:hAnsi="Times New Roman" w:cs="Times New Roman"/>
          <w:sz w:val="24"/>
          <w:szCs w:val="24"/>
        </w:rPr>
        <w:t xml:space="preserve"> № </w:t>
      </w:r>
      <w:r w:rsidRPr="000F2BF7">
        <w:rPr>
          <w:rFonts w:ascii="Times New Roman" w:hAnsi="Times New Roman" w:cs="Times New Roman"/>
          <w:sz w:val="24"/>
          <w:szCs w:val="24"/>
          <w:u w:val="single"/>
        </w:rPr>
        <w:t>82-о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bookmarkStart w:id="0" w:name="_GoBack"/>
      <w:bookmarkEnd w:id="0"/>
    </w:p>
    <w:p w:rsidR="00B31F58" w:rsidRPr="00E4593B" w:rsidRDefault="00B31F58" w:rsidP="00B31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F58" w:rsidRPr="00892D08" w:rsidRDefault="00B31F58" w:rsidP="00B3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C3F3C" w:rsidRPr="004C3F3C" w:rsidRDefault="004C3F3C" w:rsidP="004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3C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осуществления министерством социального</w:t>
      </w:r>
    </w:p>
    <w:p w:rsidR="00B31F58" w:rsidRPr="00892D08" w:rsidRDefault="004C3F3C" w:rsidP="004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3C">
        <w:rPr>
          <w:rFonts w:ascii="Times New Roman" w:hAnsi="Times New Roman" w:cs="Times New Roman"/>
          <w:b/>
          <w:sz w:val="24"/>
          <w:szCs w:val="24"/>
        </w:rPr>
        <w:t>развития Кировской области регионального государственного контроля (надзора) в сфере социального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Кировской области </w:t>
      </w:r>
      <w:r w:rsidR="00B31F58" w:rsidRPr="00892D08">
        <w:rPr>
          <w:rFonts w:ascii="Times New Roman" w:hAnsi="Times New Roman" w:cs="Times New Roman"/>
          <w:b/>
          <w:sz w:val="24"/>
          <w:szCs w:val="24"/>
        </w:rPr>
        <w:t>(далее – Перечень)</w:t>
      </w:r>
    </w:p>
    <w:p w:rsidR="003C2F65" w:rsidRDefault="003C2F65" w:rsidP="000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2977"/>
        <w:gridCol w:w="2126"/>
        <w:gridCol w:w="3545"/>
        <w:gridCol w:w="426"/>
        <w:gridCol w:w="425"/>
        <w:gridCol w:w="425"/>
        <w:gridCol w:w="2126"/>
        <w:gridCol w:w="850"/>
      </w:tblGrid>
      <w:tr w:rsidR="00753535" w:rsidRPr="00045708" w:rsidTr="00B847C4">
        <w:trPr>
          <w:trHeight w:val="284"/>
        </w:trPr>
        <w:tc>
          <w:tcPr>
            <w:tcW w:w="14459" w:type="dxa"/>
            <w:gridSpan w:val="10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власти: министерство социального развития Кировской области (далее –  министерство)</w:t>
            </w:r>
          </w:p>
        </w:tc>
      </w:tr>
      <w:tr w:rsidR="00753535" w:rsidRPr="00045708" w:rsidTr="00B847C4">
        <w:trPr>
          <w:trHeight w:val="284"/>
        </w:trPr>
        <w:tc>
          <w:tcPr>
            <w:tcW w:w="14459" w:type="dxa"/>
            <w:gridSpan w:val="10"/>
            <w:shd w:val="clear" w:color="auto" w:fill="auto"/>
            <w:hideMark/>
          </w:tcPr>
          <w:p w:rsidR="00045708" w:rsidRPr="00045708" w:rsidRDefault="00045708" w:rsidP="006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контрольно-надзорной деятельности: региональный государственный контро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(надзор) в сфере социального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в Кировской области (далее – государственный контроль (надзор)</w:t>
            </w:r>
            <w:proofErr w:type="gramEnd"/>
          </w:p>
        </w:tc>
      </w:tr>
      <w:tr w:rsidR="00753535" w:rsidRPr="00045708" w:rsidTr="00B847C4">
        <w:trPr>
          <w:trHeight w:val="284"/>
        </w:trPr>
        <w:tc>
          <w:tcPr>
            <w:tcW w:w="14459" w:type="dxa"/>
            <w:gridSpan w:val="10"/>
            <w:shd w:val="clear" w:color="auto" w:fill="auto"/>
            <w:hideMark/>
          </w:tcPr>
          <w:p w:rsidR="00045708" w:rsidRPr="00045708" w:rsidRDefault="00045708" w:rsidP="006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явления, на устранение которых направлена контрольно-надзорная деятельность: нарушения индивидуальными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предпринимателями и (или) юридическими лицами независимо от их организационно-правовых ф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орм, осуществляющими социальное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на территории Кировской области (далее – субъекты контроля (надзора), требова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установленных федеральными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к объему, качеству, порядку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социальных услуг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обязательные требования), повлекшие причинение вреда жизни и здоровью граждан,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причинение материального ущерба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имуществу физических и юридических лиц, государственному или муниципальному имуществу, нарушение прав и законных интересов граждан при осуществлении социального обслуживания</w:t>
            </w:r>
          </w:p>
        </w:tc>
      </w:tr>
      <w:tr w:rsidR="00753535" w:rsidRPr="00045708" w:rsidTr="00B847C4">
        <w:trPr>
          <w:trHeight w:val="284"/>
        </w:trPr>
        <w:tc>
          <w:tcPr>
            <w:tcW w:w="14459" w:type="dxa"/>
            <w:gridSpan w:val="10"/>
            <w:shd w:val="clear" w:color="auto" w:fill="auto"/>
            <w:hideMark/>
          </w:tcPr>
          <w:p w:rsidR="00045708" w:rsidRPr="00045708" w:rsidRDefault="00045708" w:rsidP="006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контрольно-надзорной деятельности: предупреждение, выявление, пресечение нарушени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субъектами контроля (надзора)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требований; устранение последствий выявленных нарушений обязательных тре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бований; проведение мероприятий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предотвращению причинения вреда жизни, здоровью людей, имуществу физических и юридич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лиц, государственному или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имуществу; устранение причин, факторов и условий, способствующих нарушениям обязательных требований</w:t>
            </w:r>
          </w:p>
        </w:tc>
      </w:tr>
      <w:tr w:rsidR="00640401" w:rsidRPr="00045708" w:rsidTr="00C703CE">
        <w:trPr>
          <w:cantSplit/>
          <w:trHeight w:val="3972"/>
        </w:trPr>
        <w:tc>
          <w:tcPr>
            <w:tcW w:w="1559" w:type="dxa"/>
            <w:gridSpan w:val="2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0457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(индекс) показателя</w:t>
            </w:r>
          </w:p>
        </w:tc>
        <w:tc>
          <w:tcPr>
            <w:tcW w:w="2977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0457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0457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545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0457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(интерпретация зн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F667DE" w:rsidP="00F667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(текущие)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0457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6404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6404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6404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документах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</w:t>
            </w:r>
            <w:r w:rsidR="006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планирования, содержащих показатель (при его наличии)</w:t>
            </w:r>
          </w:p>
        </w:tc>
      </w:tr>
      <w:tr w:rsidR="00753535" w:rsidRPr="00045708" w:rsidTr="00B847C4">
        <w:trPr>
          <w:trHeight w:val="57"/>
        </w:trPr>
        <w:tc>
          <w:tcPr>
            <w:tcW w:w="14459" w:type="dxa"/>
            <w:gridSpan w:val="10"/>
            <w:shd w:val="clear" w:color="auto" w:fill="auto"/>
            <w:vAlign w:val="center"/>
            <w:hideMark/>
          </w:tcPr>
          <w:p w:rsidR="00045708" w:rsidRPr="00045708" w:rsidRDefault="00045708" w:rsidP="006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810A37" w:rsidRPr="00045708" w:rsidTr="00B847C4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6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результативности, отражающие уровень безопасности охраняемых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ценностей, выражающийся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минимизации причинения им вреда (ущерба)</w:t>
            </w:r>
          </w:p>
        </w:tc>
      </w:tr>
      <w:tr w:rsidR="00810A37" w:rsidRPr="00045708" w:rsidTr="00B847C4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3" w:type="dxa"/>
            <w:gridSpan w:val="9"/>
            <w:shd w:val="clear" w:color="auto" w:fill="auto"/>
            <w:noWrap/>
            <w:vAlign w:val="center"/>
            <w:hideMark/>
          </w:tcPr>
          <w:p w:rsidR="00045708" w:rsidRPr="00045708" w:rsidRDefault="00045708" w:rsidP="00B9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различную степень вреда (ущерба) жизни и здоровью граждан</w:t>
            </w:r>
          </w:p>
        </w:tc>
      </w:tr>
      <w:tr w:rsidR="00810A37" w:rsidRPr="00045708" w:rsidTr="00C703CE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C1E14" w:rsidRPr="00045708" w:rsidRDefault="00AC1E14" w:rsidP="0056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лиц, умерших в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нарушения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 100000 получателей социальных услуг в Киро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=(В.1.9.1×</w:t>
            </w:r>
            <w:r w:rsidR="006F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умерших в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нарушения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социальных услуг об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на 100000 получателей социал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Кировской о</w:t>
            </w:r>
            <w:r w:rsid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за отчетный период (год)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C1E14" w:rsidRPr="00045708" w:rsidRDefault="00AC1E14" w:rsidP="0056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лиц, здоровью кот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тяж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вред в результате нарушения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 100000 получателей социальных услуг в Киро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за отчетный 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=(В.1.9.2×</w:t>
            </w:r>
            <w:r w:rsidR="006F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 к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причинен тяж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вред в результате нарушения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социальных услуг об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на 100000 получателей социал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Кировской обла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отчетный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А.1.3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C1E14" w:rsidRPr="00045708" w:rsidRDefault="00AC1E14" w:rsidP="0056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лиц, здоровью кот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средней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 вред в результате нарушения поставщиком с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обязател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3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=(В.1.9.3×</w:t>
            </w:r>
            <w:r w:rsidR="0076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8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000)/В.1.9.7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причинен средней тяж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вред в результате нару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поставщиком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услуг обязательных требований, на 100000 получателей соц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услуг в Кировской 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за отчетный период (год)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C1E14" w:rsidRPr="00045708" w:rsidRDefault="00AC1E14" w:rsidP="0056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лиц, здоровью кот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легкий вред в рез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ультате нарушения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 100000 получателей социальных услуг в Киро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=(В.1.9.4×</w:t>
            </w:r>
            <w:r w:rsidR="0076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 к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торых причинен легкий вред в результате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социальных услуг об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на 100000 получателей социал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Кировской области за отчетный период (год)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3" w:type="dxa"/>
            <w:gridSpan w:val="9"/>
            <w:shd w:val="clear" w:color="auto" w:fill="auto"/>
            <w:vAlign w:val="center"/>
            <w:hideMark/>
          </w:tcPr>
          <w:p w:rsidR="00045708" w:rsidRPr="00045708" w:rsidRDefault="00045708" w:rsidP="00B9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различную степень материального вреда (ущерба)</w:t>
            </w:r>
          </w:p>
        </w:tc>
      </w:tr>
      <w:tr w:rsidR="00810A37" w:rsidRPr="00045708" w:rsidTr="00C703CE">
        <w:trPr>
          <w:cantSplit/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AC1E14" w:rsidP="0056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объема материального ущерба, причиненного им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 физических и юр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лиц, государстве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или муниципальному имуществу в результате нарушения поставщиком с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обязател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к внутре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 валовому продукту Российской Федерации за отчетный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=(B.1.9.5/</w:t>
            </w:r>
            <w:r w:rsidR="0076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 РФ)×100%</w:t>
            </w:r>
          </w:p>
        </w:tc>
        <w:tc>
          <w:tcPr>
            <w:tcW w:w="3545" w:type="dxa"/>
            <w:shd w:val="clear" w:color="000000" w:fill="FFFFFF"/>
            <w:hideMark/>
          </w:tcPr>
          <w:p w:rsidR="00045708" w:rsidRPr="00045708" w:rsidRDefault="00045708" w:rsidP="00AC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материальн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ущерба, причиненного им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 физических и юридич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лиц, государственному или муниципальному имущ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в результате нарушения поставщиком социальных услуг обязательных требований, к внутреннему валовому проду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Российской Федерации за отчетный период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045708" w:rsidRPr="0038637E" w:rsidRDefault="00045708" w:rsidP="008949A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045708" w:rsidRPr="0038637E" w:rsidRDefault="00045708" w:rsidP="00187A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5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3" w:type="dxa"/>
            <w:gridSpan w:val="9"/>
            <w:shd w:val="clear" w:color="auto" w:fill="auto"/>
            <w:vAlign w:val="center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различную степень  вреда (ущерба) правам и законным интересам граждан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А.3.1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C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которым соц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не были предоставлены либо пред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не в полном объеме в результате нарушения п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социальных услуг обязательных требов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 100000 получателей социальных услуг в Киро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за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=(В.1.9.6</w:t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="0076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×100 000)/В.1.9.7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которым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не были пред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либо предоставлены не в полном объеме в резуль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нарушения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обязательных требований, на 100000 получ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социальных услуг в К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1E14" w:rsidRP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ровской о</w:t>
            </w:r>
            <w:r w:rsid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за 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тчетный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45708" w:rsidRPr="00045708" w:rsidRDefault="00045708" w:rsidP="00187A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5708" w:rsidRPr="00045708" w:rsidRDefault="00045708" w:rsidP="00187A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B9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эффективности, отражающие уровень безопасности охраняемых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ценностей, выражающийся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минимизации причинения им вреда (ущерба), с учетом задействованных труд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овых, материальных и финансовых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и административных и финансовых издержек подконтрольных субъектов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осуществлении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отношении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контрольно-надзорных мероприятий</w:t>
            </w:r>
            <w:proofErr w:type="gramEnd"/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96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регионал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в сфере 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763876" w:rsidRDefault="00763876" w:rsidP="0076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</w:t>
            </w:r>
            <w:proofErr w:type="gramStart"/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=((∆В.1.1т+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∆В.4.1т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∆И.4.1т)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(В.1.1т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В.4.1т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И.4.1т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×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9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∆Эк – эффективность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(надзора); ∆В.1.1т – разница между разм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причиненного материал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ущерба в предшеству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периоде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причиненным ущербом в текущем периоде; ∆В.4.1т – разница между расх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на исполнение полном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осуществлению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контроля (далее – исполнение полномочий) в предшествующем периоде и расхо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на исполнение по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 </w:t>
            </w:r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периоде (млн. руб.);</w:t>
            </w:r>
            <w:proofErr w:type="gramEnd"/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∆</w:t>
            </w:r>
            <w:proofErr w:type="gramStart"/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И.4.1т – 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между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издержками хозяйств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субъектов в предш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ствующем периоде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(Т-1) и 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держками хозяй</w:t>
            </w:r>
            <w:r w:rsidR="0085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субъектов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периоде (Т)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руб.); В.1.1т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размер причиненного материального ущерба в предшествующем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риоде (млн. руб.); В.4.1т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исполнение полном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предшествующем пери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(млн. руб.); И.4.1т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хозяйствующих субъе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предшествующем периоде (Т-1) (млн. руб.)</w:t>
            </w:r>
            <w:proofErr w:type="gramEnd"/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непосредственное состояни</w:t>
            </w:r>
            <w:r w:rsidR="00ED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подконтрольной сферы, а также</w:t>
            </w:r>
            <w:r w:rsidR="00ED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явления, на устранение которых направлена контрольно-надзорная деятельность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966EB5" w:rsidRPr="00966EB5" w:rsidRDefault="00045708" w:rsidP="0096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умерших в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6EB5"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нарушения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6EB5"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="00966EB5"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66EB5"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 отчетный период (год)</w:t>
            </w:r>
          </w:p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8C2C61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дикативных 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зателей, который ведется в эле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тронной форме в файле «Журнал учет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индикати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показат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лей.xls»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Журнал учета индикати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показателей)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2B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тяж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вред в результате нарушения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за отчетный период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D7252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В.1.9.3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2B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средней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 вред в результате нарушения поставщиком с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обязател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D7252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легкий вред в результате нарушения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обязательных требов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8C2C61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материального ущерба, причиненного им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 физических и юр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лиц, государстве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или муници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имуществу в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3D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нарушения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обязател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за отчетный период (год)</w:t>
            </w:r>
            <w:r w:rsid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(млн. руб.)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</w:tcPr>
          <w:p w:rsidR="00045708" w:rsidRPr="007E0139" w:rsidRDefault="00045708" w:rsidP="00C7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D7252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дикативных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841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которым соц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не были предоставлены либо пред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не в полном объеме в результате нарушения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требов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842"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ED7A05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C2C61"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В.1.9.7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4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социал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услуг, которым пред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социальные услуги на территории Кировской области,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C7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73260E" w:rsidP="0099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форма «</w:t>
            </w:r>
            <w:r w:rsid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61BE" w:rsidRP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</w:t>
            </w:r>
            <w:r w:rsid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461BE" w:rsidRP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получателях с</w:t>
            </w:r>
            <w:r w:rsidR="005461BE" w:rsidRP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61BE" w:rsidRPr="0054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утвержденная 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и социальной защ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Российской Федерации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18.09.2014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рядка осущест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монитори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социального обслуживания</w:t>
            </w:r>
            <w:r w:rsidR="009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субъе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Российской Федерации, а также форм док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ментов, необх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ос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так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4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в отношении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8B7C54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М=В.3.1.1+В.3.8.1</w:t>
            </w:r>
            <w:r w:rsidR="008B7C54" w:rsidRPr="008B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8B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+В.3.10.1.1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A1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количество проведенных мероприятий в отношении субъектов контроля (надзора) за отчетный период (год)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4EF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</w:tcPr>
          <w:p w:rsidR="00D574EF" w:rsidRPr="00045708" w:rsidRDefault="00D574EF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В.2.2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574EF" w:rsidRPr="00045708" w:rsidRDefault="00D574EF" w:rsidP="00D5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субъектов, доп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стивших нарушения, в р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которых</w:t>
            </w:r>
            <w:r w:rsidR="001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причинен вред (ущерб) или была</w:t>
            </w:r>
            <w:r w:rsidR="001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угроза его причин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выявленные в результ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проведения контрольно-надзорных мероприятий</w:t>
            </w:r>
          </w:p>
        </w:tc>
        <w:tc>
          <w:tcPr>
            <w:tcW w:w="2126" w:type="dxa"/>
            <w:shd w:val="clear" w:color="auto" w:fill="auto"/>
            <w:noWrap/>
          </w:tcPr>
          <w:p w:rsidR="00D574EF" w:rsidRPr="008B7C54" w:rsidRDefault="00D574EF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D574EF" w:rsidRPr="00045708" w:rsidRDefault="003C11DC" w:rsidP="00A1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</w:tcPr>
          <w:p w:rsidR="00D574EF" w:rsidRPr="004E07B0" w:rsidRDefault="00D574EF" w:rsidP="00C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574EF" w:rsidRPr="00045708" w:rsidRDefault="00D574EF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574EF" w:rsidRPr="00045708" w:rsidRDefault="00D574EF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74EF" w:rsidRPr="00045708" w:rsidRDefault="00D574EF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574EF" w:rsidRPr="00045708" w:rsidRDefault="00D574EF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30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допустивших нарушения обязательных требований, в результате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причинен вред (ущерб) или была создана угроза его причинения,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явленные в результате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контрольно-надзорных мероприятий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3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</w:t>
            </w:r>
            <w:r w:rsidR="003C11DC"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8B7C54"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В.3.1.4)</w:t>
            </w:r>
            <w:r w:rsidR="008B7C54"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30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субъектов контроля (надзора), допустивших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 результате которых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 вред (ущерб) или была создана угроза его причинения, выявленные в результате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контрольно-надзорных мероприятий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(год), измеряется в проце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у которых были устранены нарушения обязательных требований, выявленные в результате проведения контрольно-надзорных мероприятий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8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</w:t>
            </w:r>
            <w:r w:rsidR="008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711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у которых были устранены нарушения обяз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требований, выя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в результате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трольно-надзорных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за отчетный период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EA0F7B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=(В.2.4/</w:t>
            </w:r>
            <w:proofErr w:type="gramEnd"/>
          </w:p>
          <w:p w:rsidR="00045708" w:rsidRPr="00045708" w:rsidRDefault="00EA0F7B" w:rsidP="0011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1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E5D51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  <w:proofErr w:type="gramEnd"/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="000C1C24" w:rsidRP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контроля (надзора)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которых были устранены нарушения обяз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требований, выявле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 результате контрольно-надзорных мероприятий, изм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ряется в процентах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В.2.9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единиц, прошедших в течение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следних 3 лет программы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реобучения или повышения квалификации, из числа 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в обязанности которых входит осуществл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EA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за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года, форма федерал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статистич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E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наблюдения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1-контроль </w:t>
            </w:r>
            <w:r w:rsidR="008E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осуществлении государственного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и муниц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  <w:r w:rsidR="008E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форма</w:t>
            </w:r>
            <w:r w:rsidR="00E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сотрудников, проше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в течение последних 3 лет программы переобучения или 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числа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сотрудников, в обязанности которых входит осуществл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FB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=(В.2.9/</w:t>
            </w:r>
            <w:r w:rsidR="00FB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В.3.1.43)</w:t>
            </w:r>
            <w:r w:rsidR="00FB5019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EA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сотрудников,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в течение последних 3 лет программы переобучения или повышения квалифи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из числа сотрудников,</w:t>
            </w:r>
            <w:r w:rsidR="00E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 которых входит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 (надзора),</w:t>
            </w:r>
            <w:r w:rsidR="00E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измеряется в процентах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C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В.3.1.1=В.3.1.2+</w:t>
            </w:r>
            <w:r w:rsidR="0075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A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75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 w:rsidR="0075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 w:rsid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332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C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75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 w:rsidR="0075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 w:rsidR="0033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332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внеплановых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C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32B2D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187AF5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187AF5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троля (надзора), в отношении которых были проведены </w:t>
            </w:r>
            <w:r w:rsidR="003C11DC"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контрольно-надзорные мер</w:t>
            </w:r>
            <w:r w:rsidR="003C11DC"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11DC"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187AF5" w:rsidRDefault="00045708" w:rsidP="003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187AF5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187AF5" w:rsidRDefault="00045708" w:rsidP="00C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187AF5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187AF5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32B2D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контрольно-надзорных мер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проверок», форма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1-контроль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428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61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проверенных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ра), допустивших нарушения обязательных требований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C2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61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5C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 w:rsidR="005C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61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проверенных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у которых были устран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нарушения обязательных требований в ходе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контр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 (надзору)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E5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61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DE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проверок, проведенных по фактам нарушений обязательных требований, с которыми св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ценностям, с целью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дальнейшего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вреда (ущерба) и ликвидации последствий 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нарушений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=(В.3.1.57/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В.3.1.2)</w:t>
            </w:r>
            <w:r w:rsidR="00520CA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проверок, проведенных по фактам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 которыми связано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чинение вреда (ущерба) охран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законом ценностям, с ц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пре</w:t>
            </w:r>
            <w:r w:rsidR="00DE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дальнейшего причинения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вреда (ущерба) и ликвидации последствий таких нарушений, измеряется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2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E5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проверок, по результатам которых не 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выявлено нарушений 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с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торыми связано причинение вреда (ущерба) охраняемым законом ценностям или 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никновение угрозы причин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вреда (ущерба) охраня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мым законом ценностям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=(В.3.1.58/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В.3.1.2)</w:t>
            </w:r>
            <w:r w:rsidR="00520CA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E5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проверок, по результатам которых не 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выявлено нарушений обяз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требований, с котор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связано причинение вреда (ущерба) охраняемым законом ценностям или возникновение угрозы причинения вреда (ущерба) охраняемым законом ценностям за отчетный период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(год), измеряется в процентах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E5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В.3.1.16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 возникновение угрозы причинения вреда (ущерба) охраняемым законом ценн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стям, с целью предотвращ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угрозы причинения так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вреда (ущерба)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=(В.3.1.59/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В.3.1.3)</w:t>
            </w:r>
            <w:r w:rsidR="00520CA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внеплановых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проведенных по фактам нарушений обязательных 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бований, с которыми связано возникновение угрозы прич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вреда (ущерба) охраня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законом ценностям, с ц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предотвращения угрозы причинения такого вреда (ущерба) за отчетный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по результатам которых не было выявлено нарушений обязательных требований, с которыми связано причин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вреда (ущерба) охраня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законом ценностям или возникновение угрозы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вреда (ущерба) охраняемым законом ценн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F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=(В.3.1.60/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В.3.1.3)</w:t>
            </w:r>
            <w:r w:rsidR="00520CA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внеплановых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по результатам которых не было выявлено нарушений, с которыми связано причинение вреда (ущерба) охраняемым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ценностям или возни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угрозы причинения вреда (ущерба) охраняемым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ценностям за отчетный период (год), измеряется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резуль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которых поданы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=(В.3.1.44/</w:t>
            </w:r>
            <w:r w:rsidR="0052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="00520CA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363C73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за отчетный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3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количество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проведенных в отнош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одного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троля (надзора) за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=3.1.1/В.3.1.4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36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количество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верок, проведенных в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одного субъекта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(надзора)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3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органа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контроля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(надзора), направленных в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прокуратуры, о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согласовании проведения внеплановых выездных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верок, в согласовании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было отказано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F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(В.3.1.46/</w:t>
            </w:r>
            <w:r w:rsidR="00F3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В.3.1.45)</w:t>
            </w:r>
            <w:r w:rsidR="00F35CB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заявлений органов государственного контроля (надзора), муниципа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троля, направленных в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прокуратуры, о согласовании проведения внеплано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в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ездных проверок,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согласов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которых было отказано, измеряется в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процентах</w:t>
            </w:r>
            <w:r w:rsidR="0036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(чем ниже показатель, тем выше э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фективность контроля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3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</w:t>
            </w:r>
            <w:r w:rsidR="000A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признаны н</w:t>
            </w:r>
            <w:r w:rsidR="000A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A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действительными за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F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(В.3.1.47/</w:t>
            </w:r>
            <w:r w:rsidR="00F3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="00F35CB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A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результ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которых были признаны 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действительными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органом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 с нарушениями треб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законодательства Ро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о поря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органа государственного контроля (надзора), осуществившим такие проверки, применены меры дисциплинарного, 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</w:t>
            </w:r>
            <w:r w:rsidR="00E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наказания за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E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="00D7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 w:rsidR="00D7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 w:rsidR="00E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E7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проверок, проведенных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органом государственного контроля (надзора) с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шениями требований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нодательства Российской Федерации о порядке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ностным лицам органа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контроля (надзора), осуществившим такие проверки, применены меры дисциплинарного, 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министративного наказания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A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=(В.3.1.25/</w:t>
            </w:r>
            <w:r w:rsid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="00A70831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E7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 проверок,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денных органом государстве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 (надзора) с нарушениями требований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Российской Фед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о порядке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к должностным лицам органа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осуществи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такие проверки, примен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меры дисциплинарного, 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министративного наказания за отчетный период (год), измер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в процентах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E7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и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отсутствием субъекта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его уполн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моченного представителя, руководителя или иного должностного лица по месту нахождения (месту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деятельности) либо в связи с иными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ствиями (бездействием) субъекта контроля (надзора) его уполномоченного пре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ставителя, руководителя или иного должностного лица, в связи с фактическим неос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деятельности субъектом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в связи с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изменением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статуса проверяемого лица 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A70831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Днпр</w:t>
            </w:r>
            <w:proofErr w:type="spellEnd"/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proofErr w:type="gramStart"/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В.3.1.62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В.3.1.63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В.3.1.64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В.3.1.65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В.3.1.66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A70831"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="00171185"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В.3.1.67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 w:rsid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="00A70831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E7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и вн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 проверок, которые не удалось провести в связи с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сутствием субъекта контроля (надзора), его уполномоченного представителя, руководителя или иного должностного лица по месту нахождения (месту осуществления деятельности) либо в связи с иными действ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(бездействием) субъекта контроля (надзора) его уполн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моченного представителя,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ководителя или иного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лица, в связи с факт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неосуществлением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субъектом контроля (надзора), в связи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изменением статуса проверяемого лица, 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меряется в процентах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В.3.1.30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выявленных при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проверок правона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связанных с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предписаний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=(В.3.1.49/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В.3.1.48)</w:t>
            </w:r>
            <w:r w:rsidR="005E03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выявленных при проведении проверок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связанных с неиспо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предписаний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результ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которых материалы о выявленных нарушениях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реданы в уполномоченные органы для возбуждения уголовных дел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5E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=(В.1.3.52/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="005E03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которых материалы о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явленных нарушениях перед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 уполномоченные органы для возбуждения уголовных дел за отчетный период (год), изм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ряется в процентах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428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В.3.1.35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наложенных по итогам проверок админ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штрафов</w:t>
            </w:r>
            <w:r w:rsidR="0089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89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устанавливается в соответствии с общей суммой наложенных штрафов, с учетом</w:t>
            </w:r>
            <w:r w:rsidR="0055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штрафов, наложе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должностных лиц, 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предпринимат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юридических лиц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 (милли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рублей) 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</w:t>
            </w:r>
            <w:r w:rsidR="00B9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1-контроль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информационная система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 (далее – ГИС ГМП)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В.3.1.36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штрафов, наложе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итогам проверок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учитывает сумму уплаченных (взыск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анных)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штра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 (ми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лионов рублей)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В.3.1.37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суммы взыска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штрафов к общей сумме наложенных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штрафов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=(В.3.1.36/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В.3.1.35)</w:t>
            </w:r>
            <w:r w:rsidR="005E03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отношение суммы взы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канных административных штрафов к общей сумме нал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административных штрафов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</w:t>
            </w:r>
            <w:r w:rsid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одной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=(В.3.1.53+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</w:t>
            </w:r>
            <w:r w:rsidR="0055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.54)/В.3.1.1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17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одной проверки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одной плановой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=В.3.1.53/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одной плановой проверке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одной внеплановой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=В.3.1.54/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одной внеплановой проверки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одной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Тс=В.3.1.50/</w:t>
            </w:r>
            <w:r w:rsidR="005E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 – 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проверки в днях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0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одной плановой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=В.3.1.55/</w:t>
            </w:r>
            <w:r w:rsidR="000D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плановой проверки в днях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0B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одной в</w:t>
            </w:r>
            <w:r w:rsidR="000B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неплановой проверки за отчетный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=В.3.1.56</w:t>
            </w:r>
            <w:r w:rsidR="00D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/В.3.1.3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B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внеплановой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в днях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сотрудников,  в обязанности которых входит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татам контрольно-надзорны</w:t>
            </w:r>
            <w:r w:rsidR="000B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форма 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В.3.1.44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495279" w:rsidP="000B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поданы жалобы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C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0B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заявлений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 контроля (надзора), направленных в органы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куратуры, о согласовании проведения внеплановых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ездных проверок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DD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C4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C4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  <w:r w:rsidR="000B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форма 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заявлений органа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направле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органы прокуратуры, о согласовании про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внеплановых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ездных пр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верок, в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согласовании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было отказано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DD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форма 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 которых были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знаны недействительными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DD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«Единый реестр 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проверок», форма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81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В.3.1.48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выявленных правонарушений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000000" w:fill="FFFFFF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Учитывается количество 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отраженных в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актах проверок</w:t>
            </w:r>
            <w:r w:rsidR="0055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устраненных в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проведения контрольно-надзорных мероприятий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E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«Единый реестр </w:t>
            </w:r>
            <w:r w:rsidR="00AE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проверок», форма</w:t>
            </w:r>
            <w:r w:rsidR="00AE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правонарушений, св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неисполнением предписаний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проверок», форма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проведенных проверок за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Тобщ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=В.3.1.55+</w:t>
            </w:r>
            <w:r w:rsidR="00D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В.3.1.56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Тобщ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проведенных проверок (дней)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подко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трольных субъектов (объе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A1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информационная система </w:t>
            </w:r>
            <w:r w:rsidR="00D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 облачное решение по автоматизации контрольной (надзорной)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="00D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по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зультатам которых матери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о выявленных нарушен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переданы в уполномоче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органы для возбуждения уголовных дел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 ФГИС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реестр прове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рок», форма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участвовавших в проведении плановых проверок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+Дл2 …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A1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участвовавших в проведении плановых проверок за отчетный период (год); 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должностных лиц участвова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проведении первой 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новой проверки; Дл2 – </w:t>
            </w:r>
            <w:r w:rsidR="00310C6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="00310C6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0C6D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лиц участв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 в проведении второй и последующих плановых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70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A1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70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участвовавших в проведении внеплановых проверок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+Дл2 …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70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участвовавших в проведении внеплановых проверок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(год); 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личество должностных лиц участвовавших в проведении первой внеплановой проверки; Дл2 – </w:t>
            </w:r>
            <w:r w:rsidR="00036C4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лиц участвовавших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второй и последующих внеплановых проверках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70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FE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в днях  проведенных 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∑=d1+d2+ </w:t>
            </w:r>
            <w:r w:rsidR="0003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((т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+т2+…)/8)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FE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общая продолжительность в днях  проведенных плановых проверок (дней) за отчетный период (год), округляется до целого числа; d1, d2 – длител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проведенных плановых проверок  (дней); 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т2 – дл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проведенных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срок проведения которых устанавливается час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(час) 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в днях проведенных вне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 за</w:t>
            </w:r>
            <w:r w:rsidR="0049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3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∑=d1+d2+((т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03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т2+…)/8)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общая продолжительность в днях проведенных внеплановых проверок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(дней) за отчетный период (год), округляется до целого числа; d1, d2 – длител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проведенных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  (дней); 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т2 – длительность проведенных  внеплановых проверок, срок проведения которых устанавл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вается часами (час) 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проверок, проведенных по фактам нарушений обя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требований,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нарушений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FE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проверок, по результатам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не было выявлено нарушений обязательных требований, с которыми св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 или возни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угрозы причинения вреда (ущерба) охраняемым законом ценностям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9A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фактам нарушений обязательных требований, с которыми связано возникн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вение угрозы причинения вреда (ущерба) охраняемым законом ценностям, с целью предотвращения угрозы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такого вреда (уще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FE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по результ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которых не было выя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 нарушений, с которыми связано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 или возни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угрозы причинения вреда (ущерба) охраняемым законом ценностям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В.3.1.61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FE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4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количество дол</w:t>
            </w:r>
            <w:r w:rsidR="0034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34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ностных лиц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допустивших нарушения</w:t>
            </w:r>
            <w:r w:rsidR="0034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законодательства Российской Федерации о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к ним применены меры дисциплинарного,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наказания  за</w:t>
            </w:r>
            <w:r w:rsidR="00FE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</w:t>
            </w:r>
            <w:r w:rsidR="00EE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ФГИС</w:t>
            </w:r>
            <w:r w:rsidR="00EE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EE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проверок, которые не уд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провести в связи с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сутствием субъекта контроля (надзора), его уполномоче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представителя, руков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 или иного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по месту нахожд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(месту осуществления деятельности) либо в связи с иными действиями (безде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ствием) субъекта контроля (надзора) его уполномоче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представителя, руков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 или иного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FF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EE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1C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проверок, которые не уд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провести в связи с фа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тическим неосуществлением деятельности субъектом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троля (надзора)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1C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В.3.1.64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1C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проверок, которые не уд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провести в связи с 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статуса проверя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лица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1C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отсутствием субъекта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его уполн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моченного представителя, руководителя или иного должностного лица по месту нахождения (месту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деятельности) либо в связи с иными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ствиями (бездействием) субъекта контроля (надзора) его уполномоченного пре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ставителя, руководителя или иного должностного лица за отчетный период (год)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1C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фактическим неосуществл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субъе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контроля (надзора)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стерства, ФГИС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C703CE">
        <w:trPr>
          <w:trHeight w:val="284"/>
        </w:trPr>
        <w:tc>
          <w:tcPr>
            <w:tcW w:w="127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В.3.1.67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A3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изменением статуса провер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лица за отчетный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49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ФГИС «Единый реестр проверок»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 делам об административных правонарушениях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В.3.6.1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протоколов об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токолов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В.3.6.2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о прекращении производства по делу об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правонарушении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FB2CDD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токолов об адм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В.3.6.3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о назначении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наказаний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FB2CDD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токолов об адм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В.3.6.4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наказаний, по которым административный штраф был заменен предупрежд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токолов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В.3.6.5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штрафов по результатам ра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смотрения дел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93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 регистрации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токолов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</w:t>
            </w:r>
            <w:r w:rsidR="00F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шениях, форма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</w:t>
            </w:r>
            <w:r w:rsidR="0093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ГИС ГМП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В.3.6.7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штрафов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В.3.6.8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суммы взыска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штрафов к общей сумме наложенных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штрафов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Кш=(В.3.6.7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/В.3.6.5)</w:t>
            </w:r>
            <w:r w:rsidR="00495634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 – отношение суммы взы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канных штрафов к общей сумме наложенных административных штрафов за отчетный период (год), измеряется в процентах 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В.3.6.13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изводстве по одному делу об административном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=В.3.6.14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/В.3.6.1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производстве по одному делу об административном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рушении за отчетный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В.3.6.14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водствах по делам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∑=Кчд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+Кчд2 …</w:t>
            </w:r>
          </w:p>
        </w:tc>
        <w:tc>
          <w:tcPr>
            <w:tcW w:w="3545" w:type="dxa"/>
            <w:shd w:val="clear" w:color="000000" w:fill="FFFFFF"/>
            <w:hideMark/>
          </w:tcPr>
          <w:p w:rsidR="00045708" w:rsidRPr="00045708" w:rsidRDefault="00045708" w:rsidP="00FB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задействованных в произво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ствах по делам об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 за отчетный период (год); Кчд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должностных лиц участвовавших в первом прои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 по делу об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тивном правонарушении; Кчд2 – количество должностных лиц участвовавших во втором и </w:t>
            </w:r>
            <w:r w:rsidR="00D4236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4236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236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производствах по делам об административных правонарушениях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стерства, журнал р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токолов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</w:t>
            </w:r>
            <w:r w:rsidR="0096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недопустимости нарушения обязательных требований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В.3.8.1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96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BA3499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профилактич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в рамках ос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м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нистерством с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разв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Кировской области реги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госуда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(далее – Журнал учета профила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мер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96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в отношении которых проведены проф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лактические мероприятия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9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96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</w:t>
            </w:r>
            <w:r w:rsidR="0090475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96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в отношении</w:t>
            </w:r>
            <w:r w:rsidR="0096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проведены проф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лактические мероприятия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Пм=(В.3.8.2</w:t>
            </w:r>
            <w:r w:rsidR="0000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0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/В.3.1.51)</w:t>
            </w:r>
            <w:r w:rsidR="000039E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96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– доля субъектов контроля (надзора), в отношении которых проведены профилактические мероприятия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(год), измеряется в проце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45708" w:rsidRPr="00045708" w:rsidRDefault="00045708" w:rsidP="00187A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В.3.8.7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субъе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контроля (надзора) 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="00557904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обязательных требований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495279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=(В.3.8.13/</w:t>
            </w:r>
            <w:proofErr w:type="gramEnd"/>
          </w:p>
          <w:p w:rsidR="00045708" w:rsidRPr="00045708" w:rsidRDefault="00495279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В.3.8.12)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</w:t>
            </w:r>
            <w:r w:rsidR="00045708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proofErr w:type="gramEnd"/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субъектами к</w:t>
            </w:r>
            <w:r w:rsidR="00B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онтроля (надзора) были устр</w:t>
            </w:r>
            <w:r w:rsidR="00B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нарушения обязательных требований за отчетный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45708" w:rsidRPr="00045708" w:rsidRDefault="00045708" w:rsidP="00187A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В.3.8.11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одного профилакт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мероприятия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495279" w:rsidRDefault="00495279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=В.3.8.1/</w:t>
            </w:r>
          </w:p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/В.3.8.1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одного профила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мероприятия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выданных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контроля (надзора) предостережений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проведения профила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мероприятий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</w:t>
            </w:r>
            <w:r w:rsidR="0039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BF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</w:t>
            </w:r>
            <w:r w:rsidR="00BF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F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r w:rsidR="0089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контролю без </w:t>
            </w:r>
            <w:r w:rsidR="0039526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</w:t>
            </w:r>
            <w:r w:rsidR="0039526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39526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субъект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контроля (надзора)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BF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субъектами к</w:t>
            </w:r>
            <w:r w:rsidR="0039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онтроля (надз</w:t>
            </w:r>
            <w:r w:rsidR="0039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были устранен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E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В.3.8.14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профилактических 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роприятиях за отчетный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∑=Кпд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+Кпд2 …</w:t>
            </w:r>
          </w:p>
        </w:tc>
        <w:tc>
          <w:tcPr>
            <w:tcW w:w="3545" w:type="dxa"/>
            <w:shd w:val="clear" w:color="000000" w:fill="FFFFFF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задействованных в проведении профилактических мероприят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за отчетный период (год); Кпд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участвовавших в пе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профилактическом </w:t>
            </w:r>
            <w:r w:rsidR="00565F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565F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5FB2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Кпд2 – количество должностных лиц участвова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 во втором и </w:t>
            </w:r>
            <w:r w:rsidR="00173035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мероприят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3C07D9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контролю без взаимодействия с субъектами контроля (надзора)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В.3.10.1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мероприятий по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без вза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субъектами контроля (н</w:t>
            </w:r>
            <w:r w:rsid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</w:t>
            </w:r>
            <w:r w:rsid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ра) по результатам которых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по пресеч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нарушений обязател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=(В.3.10.1.2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/В.3.10.1.1)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мероприятий по контролю без вза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субъектами контроля (надзора) по результатам которых  прин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меры по пресечению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отчетный период (год), измеряется в процентах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C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В.3.10.1.1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контролю без вза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субъектами контроля (надзора)</w:t>
            </w:r>
            <w:r w:rsidR="00C3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C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о 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контролю без 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субъект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контроля (надзора)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В.3.10.1.2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контролю без вза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субъектами контроля (надзора) по результатам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 приняты меры по пресечению нарушений 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C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</w:t>
            </w:r>
            <w:r w:rsidR="00ED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контролю без 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D008C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субъект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контроля (надзора)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одного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осуществляемого без взаимодействия с субъект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контроля (надзора)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=В.3.10.4.1</w:t>
            </w:r>
            <w:r w:rsidR="0001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1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/В.3.10.1.1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одного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осуществляемого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субъектами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за отчетный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(год)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C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567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В.3.10.4.1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одного мероприятия, осуществляемого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модействия с с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убъектами контроля (надзора) за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∑=Кдб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+Кдб2 …</w:t>
            </w:r>
          </w:p>
        </w:tc>
        <w:tc>
          <w:tcPr>
            <w:tcW w:w="3545" w:type="dxa"/>
            <w:shd w:val="clear" w:color="000000" w:fill="FFFFFF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задействованных в проведении одного мероприятия, осущест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ляемого без взаимодействия с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субъектами контроля (надзора) за отчетный период (год); Кдб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должностных лиц участвовавших в первом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приятии, осуществляемом без взаимодействия с субъектом контроля (надзора); Кдб2 –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личество должностных лиц участвовавших во втором и </w:t>
            </w:r>
            <w:r w:rsidR="00017DCA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7DCA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17DCA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мероприятии,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ществляемом без взаимоде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субъектом контроля (надзора)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B847C4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В.4</w:t>
            </w:r>
          </w:p>
        </w:tc>
        <w:tc>
          <w:tcPr>
            <w:tcW w:w="13183" w:type="dxa"/>
            <w:gridSpan w:val="9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В.4.1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риоде из бюджетов всех уровней на выполнение функций по контролю (надзору), в том числе на фонд оплаты труда, с учетом начислений, командирово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расходов, расходов на проведение лабораторных анализов (исследований), накладных расходов, прочих расходов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 рублей</w:t>
            </w:r>
          </w:p>
        </w:tc>
        <w:tc>
          <w:tcPr>
            <w:tcW w:w="426" w:type="dxa"/>
            <w:shd w:val="clear" w:color="auto" w:fill="auto"/>
          </w:tcPr>
          <w:p w:rsidR="00045708" w:rsidRPr="00045708" w:rsidRDefault="00045708" w:rsidP="001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форма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В.4.2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 министерства 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934F1B">
        <w:trPr>
          <w:trHeight w:val="284"/>
        </w:trPr>
        <w:tc>
          <w:tcPr>
            <w:tcW w:w="1276" w:type="dxa"/>
            <w:shd w:val="clear" w:color="auto" w:fill="auto"/>
            <w:noWrap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В.4.3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45708" w:rsidRPr="00045708" w:rsidRDefault="00045708" w:rsidP="00CB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 министерства, в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обязанности которых входит выполнение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трольно-надзорных функций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6" w:type="dxa"/>
            <w:shd w:val="clear" w:color="auto" w:fill="auto"/>
            <w:hideMark/>
          </w:tcPr>
          <w:p w:rsidR="00045708" w:rsidRPr="00045708" w:rsidRDefault="00045708" w:rsidP="0036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45708" w:rsidRPr="00045708" w:rsidRDefault="00045708" w:rsidP="0004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80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форма</w:t>
            </w:r>
            <w:r w:rsidR="00C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1-контроль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708" w:rsidRPr="00045708" w:rsidRDefault="00045708" w:rsidP="0004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45708" w:rsidRPr="00E215FD" w:rsidRDefault="0075720A" w:rsidP="0075720A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lastRenderedPageBreak/>
        <w:t>_____________</w:t>
      </w:r>
    </w:p>
    <w:sectPr w:rsidR="00045708" w:rsidRPr="00E215FD" w:rsidSect="003C11DC">
      <w:headerReference w:type="default" r:id="rId8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9F" w:rsidRDefault="0096569F" w:rsidP="00375B18">
      <w:pPr>
        <w:spacing w:after="0" w:line="240" w:lineRule="auto"/>
      </w:pPr>
      <w:r>
        <w:separator/>
      </w:r>
    </w:p>
  </w:endnote>
  <w:endnote w:type="continuationSeparator" w:id="0">
    <w:p w:rsidR="0096569F" w:rsidRDefault="0096569F" w:rsidP="003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9F" w:rsidRDefault="0096569F" w:rsidP="00375B18">
      <w:pPr>
        <w:spacing w:after="0" w:line="240" w:lineRule="auto"/>
      </w:pPr>
      <w:r>
        <w:separator/>
      </w:r>
    </w:p>
  </w:footnote>
  <w:footnote w:type="continuationSeparator" w:id="0">
    <w:p w:rsidR="0096569F" w:rsidRDefault="0096569F" w:rsidP="003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0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569F" w:rsidRPr="00375B18" w:rsidRDefault="0096569F" w:rsidP="00375B1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75B18">
          <w:rPr>
            <w:rFonts w:ascii="Times New Roman" w:hAnsi="Times New Roman" w:cs="Times New Roman"/>
            <w:sz w:val="24"/>
          </w:rPr>
          <w:fldChar w:fldCharType="begin"/>
        </w:r>
        <w:r w:rsidRPr="00375B18">
          <w:rPr>
            <w:rFonts w:ascii="Times New Roman" w:hAnsi="Times New Roman" w:cs="Times New Roman"/>
            <w:sz w:val="24"/>
          </w:rPr>
          <w:instrText>PAGE   \* MERGEFORMAT</w:instrText>
        </w:r>
        <w:r w:rsidRPr="00375B18">
          <w:rPr>
            <w:rFonts w:ascii="Times New Roman" w:hAnsi="Times New Roman" w:cs="Times New Roman"/>
            <w:sz w:val="24"/>
          </w:rPr>
          <w:fldChar w:fldCharType="separate"/>
        </w:r>
        <w:r w:rsidR="0039572B">
          <w:rPr>
            <w:rFonts w:ascii="Times New Roman" w:hAnsi="Times New Roman" w:cs="Times New Roman"/>
            <w:noProof/>
            <w:sz w:val="24"/>
          </w:rPr>
          <w:t>30</w:t>
        </w:r>
        <w:r w:rsidRPr="00375B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D"/>
    <w:rsid w:val="000039E6"/>
    <w:rsid w:val="00007231"/>
    <w:rsid w:val="00017DCA"/>
    <w:rsid w:val="00036C4B"/>
    <w:rsid w:val="00045708"/>
    <w:rsid w:val="00047AF1"/>
    <w:rsid w:val="000603FA"/>
    <w:rsid w:val="000A0FF7"/>
    <w:rsid w:val="000A25DC"/>
    <w:rsid w:val="000B4E27"/>
    <w:rsid w:val="000C1C24"/>
    <w:rsid w:val="000D1544"/>
    <w:rsid w:val="000E1493"/>
    <w:rsid w:val="00106854"/>
    <w:rsid w:val="0011028D"/>
    <w:rsid w:val="00125659"/>
    <w:rsid w:val="001668FB"/>
    <w:rsid w:val="00171185"/>
    <w:rsid w:val="00173035"/>
    <w:rsid w:val="00173C0C"/>
    <w:rsid w:val="00182B75"/>
    <w:rsid w:val="00187AF5"/>
    <w:rsid w:val="001B7479"/>
    <w:rsid w:val="001C2243"/>
    <w:rsid w:val="00200151"/>
    <w:rsid w:val="002A11CC"/>
    <w:rsid w:val="002B2842"/>
    <w:rsid w:val="002F71F6"/>
    <w:rsid w:val="003044C9"/>
    <w:rsid w:val="00310C6D"/>
    <w:rsid w:val="00332B2D"/>
    <w:rsid w:val="00344381"/>
    <w:rsid w:val="00346386"/>
    <w:rsid w:val="003622A6"/>
    <w:rsid w:val="003630A1"/>
    <w:rsid w:val="00363C73"/>
    <w:rsid w:val="00375B18"/>
    <w:rsid w:val="0038637E"/>
    <w:rsid w:val="00395265"/>
    <w:rsid w:val="0039572B"/>
    <w:rsid w:val="003C07D9"/>
    <w:rsid w:val="003C11DC"/>
    <w:rsid w:val="003C2F65"/>
    <w:rsid w:val="003D7252"/>
    <w:rsid w:val="00424A32"/>
    <w:rsid w:val="00425797"/>
    <w:rsid w:val="00470F35"/>
    <w:rsid w:val="004913DE"/>
    <w:rsid w:val="00495279"/>
    <w:rsid w:val="00495634"/>
    <w:rsid w:val="004C3F3C"/>
    <w:rsid w:val="004C5A45"/>
    <w:rsid w:val="004E07B0"/>
    <w:rsid w:val="00520CAD"/>
    <w:rsid w:val="005461BE"/>
    <w:rsid w:val="00553F25"/>
    <w:rsid w:val="005577A5"/>
    <w:rsid w:val="00557904"/>
    <w:rsid w:val="00561237"/>
    <w:rsid w:val="00565FB2"/>
    <w:rsid w:val="005B4411"/>
    <w:rsid w:val="005C5022"/>
    <w:rsid w:val="005E03B2"/>
    <w:rsid w:val="00616EC1"/>
    <w:rsid w:val="00620EDE"/>
    <w:rsid w:val="0062361F"/>
    <w:rsid w:val="0062588E"/>
    <w:rsid w:val="00630CBF"/>
    <w:rsid w:val="00640401"/>
    <w:rsid w:val="00646417"/>
    <w:rsid w:val="006900DA"/>
    <w:rsid w:val="00690530"/>
    <w:rsid w:val="006B412C"/>
    <w:rsid w:val="006C7C94"/>
    <w:rsid w:val="006F7477"/>
    <w:rsid w:val="007036AF"/>
    <w:rsid w:val="007077BD"/>
    <w:rsid w:val="0072037E"/>
    <w:rsid w:val="0073260E"/>
    <w:rsid w:val="007424EB"/>
    <w:rsid w:val="00752F5D"/>
    <w:rsid w:val="00753535"/>
    <w:rsid w:val="00754C4F"/>
    <w:rsid w:val="0075720A"/>
    <w:rsid w:val="00762071"/>
    <w:rsid w:val="00763876"/>
    <w:rsid w:val="007A21F2"/>
    <w:rsid w:val="007C2AF6"/>
    <w:rsid w:val="007C7CD8"/>
    <w:rsid w:val="007E0139"/>
    <w:rsid w:val="00802046"/>
    <w:rsid w:val="00810A37"/>
    <w:rsid w:val="008174E9"/>
    <w:rsid w:val="00836BAA"/>
    <w:rsid w:val="00857FA7"/>
    <w:rsid w:val="008949AC"/>
    <w:rsid w:val="008A7BFF"/>
    <w:rsid w:val="008B5C6F"/>
    <w:rsid w:val="008B7558"/>
    <w:rsid w:val="008B7C54"/>
    <w:rsid w:val="008C071D"/>
    <w:rsid w:val="008C2C61"/>
    <w:rsid w:val="008D093C"/>
    <w:rsid w:val="008D3A0A"/>
    <w:rsid w:val="008E4866"/>
    <w:rsid w:val="008E5D51"/>
    <w:rsid w:val="008E6AEA"/>
    <w:rsid w:val="009000F6"/>
    <w:rsid w:val="0090475C"/>
    <w:rsid w:val="00934F1B"/>
    <w:rsid w:val="00957D30"/>
    <w:rsid w:val="0096569F"/>
    <w:rsid w:val="00966546"/>
    <w:rsid w:val="00966EB5"/>
    <w:rsid w:val="00990D55"/>
    <w:rsid w:val="009A0726"/>
    <w:rsid w:val="009B026D"/>
    <w:rsid w:val="009B5F23"/>
    <w:rsid w:val="009E2D39"/>
    <w:rsid w:val="00A10BBD"/>
    <w:rsid w:val="00A13995"/>
    <w:rsid w:val="00A313E7"/>
    <w:rsid w:val="00A3540C"/>
    <w:rsid w:val="00A42A28"/>
    <w:rsid w:val="00A70831"/>
    <w:rsid w:val="00AA1668"/>
    <w:rsid w:val="00AC1E14"/>
    <w:rsid w:val="00AE301C"/>
    <w:rsid w:val="00AF6B72"/>
    <w:rsid w:val="00B31F58"/>
    <w:rsid w:val="00B847C4"/>
    <w:rsid w:val="00B90991"/>
    <w:rsid w:val="00B918DD"/>
    <w:rsid w:val="00BA3499"/>
    <w:rsid w:val="00BC095B"/>
    <w:rsid w:val="00BD3B92"/>
    <w:rsid w:val="00BD6308"/>
    <w:rsid w:val="00BF20A7"/>
    <w:rsid w:val="00BF22E4"/>
    <w:rsid w:val="00C07671"/>
    <w:rsid w:val="00C15AC0"/>
    <w:rsid w:val="00C20942"/>
    <w:rsid w:val="00C21F45"/>
    <w:rsid w:val="00C33862"/>
    <w:rsid w:val="00C34511"/>
    <w:rsid w:val="00C47B81"/>
    <w:rsid w:val="00C703CE"/>
    <w:rsid w:val="00C9119A"/>
    <w:rsid w:val="00CB627B"/>
    <w:rsid w:val="00CC2ADF"/>
    <w:rsid w:val="00CD5AF6"/>
    <w:rsid w:val="00D302C0"/>
    <w:rsid w:val="00D42368"/>
    <w:rsid w:val="00D574EF"/>
    <w:rsid w:val="00D76AB8"/>
    <w:rsid w:val="00DD6E68"/>
    <w:rsid w:val="00DE0E5A"/>
    <w:rsid w:val="00DE4B7B"/>
    <w:rsid w:val="00DE7EBD"/>
    <w:rsid w:val="00E215FD"/>
    <w:rsid w:val="00E22BC6"/>
    <w:rsid w:val="00E244AF"/>
    <w:rsid w:val="00E269DD"/>
    <w:rsid w:val="00E329B9"/>
    <w:rsid w:val="00E55AA4"/>
    <w:rsid w:val="00E6024C"/>
    <w:rsid w:val="00E626F9"/>
    <w:rsid w:val="00E73C9A"/>
    <w:rsid w:val="00E74E51"/>
    <w:rsid w:val="00E904E0"/>
    <w:rsid w:val="00EA0F7B"/>
    <w:rsid w:val="00EC038D"/>
    <w:rsid w:val="00EC4E25"/>
    <w:rsid w:val="00ED008C"/>
    <w:rsid w:val="00ED7A05"/>
    <w:rsid w:val="00EE4E5F"/>
    <w:rsid w:val="00F069A4"/>
    <w:rsid w:val="00F10F74"/>
    <w:rsid w:val="00F16EA5"/>
    <w:rsid w:val="00F35CB5"/>
    <w:rsid w:val="00F44652"/>
    <w:rsid w:val="00F5181B"/>
    <w:rsid w:val="00F667DE"/>
    <w:rsid w:val="00F84FD8"/>
    <w:rsid w:val="00FB2CDD"/>
    <w:rsid w:val="00FB5019"/>
    <w:rsid w:val="00FC55C9"/>
    <w:rsid w:val="00FD15B0"/>
    <w:rsid w:val="00FE7918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510D-1A87-4589-9A86-C94FCEF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45</cp:revision>
  <cp:lastPrinted>2020-02-28T08:39:00Z</cp:lastPrinted>
  <dcterms:created xsi:type="dcterms:W3CDTF">2020-02-19T12:41:00Z</dcterms:created>
  <dcterms:modified xsi:type="dcterms:W3CDTF">2020-02-28T08:53:00Z</dcterms:modified>
</cp:coreProperties>
</file>